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New Year's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Makar Sankranti / Pongal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Republic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Maha Shivaratri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Mar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Holi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Good Friday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13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Ugadi / Gudi Padwa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21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Ram Navami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Mahavir Jayanti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Labour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Eid-ul-Fitar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Budhha Purnima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12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Rath Yatra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Bakri Id / Eid ul-Adha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10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Muharram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Independence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21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Onam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22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Raksha Bandhan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Aug 30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Janmashtami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10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Vinayaka Chaturthi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Mathatma Gandhi Jayanti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Dussehra / Dasara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Diwali / Deepavali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Milad un Nabi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  <w:r w:rsidRPr="0051094B">
              <w:rPr>
                <w:rStyle w:val="CalendarInformationBoldChar"/>
                <w:rFonts w:ascii="Verdana" w:eastAsiaTheme="minorHAnsi" w:hAnsi="Verdana"/>
                <w:b w:val="0"/>
                <w:color w:val="951A20"/>
                <w:sz w:val="20"/>
                <w:szCs w:val="20"/>
              </w:rPr>
              <w:t>Christmas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B0A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8B0AE5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7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D5" w:rsidRDefault="00E36CD5" w:rsidP="00DF6B7D">
      <w:r>
        <w:separator/>
      </w:r>
    </w:p>
  </w:endnote>
  <w:endnote w:type="continuationSeparator" w:id="1">
    <w:p w:rsidR="00E36CD5" w:rsidRDefault="00E36CD5" w:rsidP="00D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E5" w:rsidRPr="006A4A35" w:rsidRDefault="008B0AE5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Pr="006A4A35">
      <w:rPr>
        <w:rFonts w:ascii="Verdana" w:hAnsi="Verdana"/>
        <w:color w:val="404040"/>
      </w:rPr>
      <w:t xml:space="preserve"> © </w:t>
    </w:r>
    <w:r>
      <w:rPr>
        <w:rFonts w:ascii="Verdana" w:hAnsi="Verdana"/>
        <w:color w:val="404040"/>
      </w:rPr>
      <w:t>calendarholidays.in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D5" w:rsidRDefault="00E36CD5" w:rsidP="00DF6B7D">
      <w:r>
        <w:separator/>
      </w:r>
    </w:p>
  </w:footnote>
  <w:footnote w:type="continuationSeparator" w:id="1">
    <w:p w:rsidR="00E36CD5" w:rsidRDefault="00E36CD5" w:rsidP="00DF6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2F440B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061AD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0AE5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45DCF"/>
    <w:rsid w:val="00D85949"/>
    <w:rsid w:val="00D8666A"/>
    <w:rsid w:val="00D939B7"/>
    <w:rsid w:val="00DF07E4"/>
    <w:rsid w:val="00DF6B7D"/>
    <w:rsid w:val="00E26FFF"/>
    <w:rsid w:val="00E278F4"/>
    <w:rsid w:val="00E36CD5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CalendarHolidays.in</vt:lpstr>
    </vt:vector>
  </TitlesOfParts>
  <Company>CalendarLabs.com</Company>
  <LinksUpToDate>false</LinksUpToDate>
  <CharactersWithSpaces>3162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CalendarHolidays.in</dc:title>
  <dc:subject>Quarterly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20</cp:revision>
  <dcterms:created xsi:type="dcterms:W3CDTF">2019-04-03T13:00:00Z</dcterms:created>
  <dcterms:modified xsi:type="dcterms:W3CDTF">2020-09-30T09:12:00Z</dcterms:modified>
  <cp:category>CalendarHolidays.in; Calendar</cp:category>
</cp:coreProperties>
</file>