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Makar Sankranti / Pongal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Republic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Maha Shivaratri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29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Holi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Ugadi / Gudi Padwa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21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Ram Navami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Mahavir Jayanti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Labour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13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Eid-ul-Fitar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Budhha Purnima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12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Rath Yatra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Bakri Id / Eid ul-Adha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10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Muharram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Independence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21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Onam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22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Raksha Bandhan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Janmashtami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9444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143"/>
              <w:gridCol w:w="3525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10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Vinayaka Chaturthi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17"/>
              <w:gridCol w:w="1320"/>
              <w:gridCol w:w="1318"/>
              <w:gridCol w:w="1318"/>
              <w:gridCol w:w="1319"/>
              <w:gridCol w:w="1318"/>
              <w:gridCol w:w="1318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Mathatma Gandhi Jayanti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Dussehra / Dasara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Diwali / Deepavali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Milad un Nabi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December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38" w:rsidRDefault="002F2238" w:rsidP="00A5737F">
      <w:pPr>
        <w:spacing w:after="0" w:line="240" w:lineRule="auto"/>
      </w:pPr>
      <w:r>
        <w:separator/>
      </w:r>
    </w:p>
  </w:endnote>
  <w:endnote w:type="continuationSeparator" w:id="1">
    <w:p w:rsidR="002F2238" w:rsidRDefault="002F2238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7F" w:rsidRPr="00A5737F" w:rsidRDefault="00A50573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</w:t>
    </w:r>
    <w:r w:rsidR="008B0049">
      <w:rPr>
        <w:rFonts w:ascii="Verdana" w:hAnsi="Verdana"/>
        <w:color w:val="404040" w:themeColor="text1" w:themeTint="BF"/>
        <w:sz w:val="20"/>
        <w:szCs w:val="20"/>
      </w:rPr>
      <w:t>calendarholidays.in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38" w:rsidRDefault="002F2238" w:rsidP="00A5737F">
      <w:pPr>
        <w:spacing w:after="0" w:line="240" w:lineRule="auto"/>
      </w:pPr>
      <w:r>
        <w:separator/>
      </w:r>
    </w:p>
  </w:footnote>
  <w:footnote w:type="continuationSeparator" w:id="1">
    <w:p w:rsidR="002F2238" w:rsidRDefault="002F2238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737F"/>
    <w:rsid w:val="000754C6"/>
    <w:rsid w:val="000F68F5"/>
    <w:rsid w:val="001141F8"/>
    <w:rsid w:val="00127E3C"/>
    <w:rsid w:val="0014211C"/>
    <w:rsid w:val="00202CE7"/>
    <w:rsid w:val="002F2238"/>
    <w:rsid w:val="002F6646"/>
    <w:rsid w:val="00440877"/>
    <w:rsid w:val="004B4B90"/>
    <w:rsid w:val="005D6CF2"/>
    <w:rsid w:val="006A1FCE"/>
    <w:rsid w:val="007403F4"/>
    <w:rsid w:val="007D4DCD"/>
    <w:rsid w:val="008129F3"/>
    <w:rsid w:val="008B0049"/>
    <w:rsid w:val="008C02DC"/>
    <w:rsid w:val="00A50573"/>
    <w:rsid w:val="00A5737F"/>
    <w:rsid w:val="00AD4EE4"/>
    <w:rsid w:val="00B6363D"/>
    <w:rsid w:val="00CA0897"/>
    <w:rsid w:val="00D178ED"/>
    <w:rsid w:val="00D5510D"/>
    <w:rsid w:val="00D64ADB"/>
    <w:rsid w:val="00D944A2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CalendarHolidays.in</dc:title>
  <dc:subject>Monthly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21</cp:revision>
  <dcterms:created xsi:type="dcterms:W3CDTF">2019-05-30T06:01:00Z</dcterms:created>
  <dcterms:modified xsi:type="dcterms:W3CDTF">2020-09-30T06:46:00Z</dcterms:modified>
  <cp:category>CalendarHolidays.in; calendar</cp:category>
</cp:coreProperties>
</file>